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2BAC4">
      <w:pPr>
        <w:rPr>
          <w:rFonts w:hint="eastAsia"/>
          <w:lang w:eastAsia="zh-CN"/>
        </w:rPr>
      </w:pPr>
      <w:bookmarkStart w:id="0" w:name="_GoBack"/>
      <w:bookmarkEnd w:id="0"/>
      <w:r>
        <w:rPr>
          <w:rFonts w:hint="eastAsia"/>
          <w:lang w:eastAsia="zh-CN"/>
        </w:rPr>
        <w:t>希冀 的拼音</w:t>
      </w:r>
    </w:p>
    <w:p w14:paraId="76F559B8">
      <w:pPr>
        <w:rPr>
          <w:rFonts w:hint="eastAsia"/>
          <w:lang w:eastAsia="zh-CN"/>
        </w:rPr>
      </w:pPr>
      <w:r>
        <w:rPr>
          <w:rFonts w:hint="eastAsia"/>
          <w:lang w:eastAsia="zh-CN"/>
        </w:rPr>
        <w:t>希冀，“xī jì”，这个词汇承载着人们心中对未来美好生活的向往和追求。在汉语中，它不仅仅是两个汉字的简单组合，更是深藏于每个人心底的梦想与期待。无论是在个人的成长历程，还是在一个国家的发展进程中，“希冀”都扮演着重要的角色。</w:t>
      </w:r>
    </w:p>
    <w:p w14:paraId="1B80692A">
      <w:pPr>
        <w:rPr>
          <w:rFonts w:hint="eastAsia"/>
          <w:lang w:eastAsia="zh-CN"/>
        </w:rPr>
      </w:pPr>
    </w:p>
    <w:p w14:paraId="57437D2B">
      <w:pPr>
        <w:rPr>
          <w:rFonts w:hint="eastAsia"/>
          <w:lang w:eastAsia="zh-CN"/>
        </w:rPr>
      </w:pPr>
    </w:p>
    <w:p w14:paraId="690E85DF">
      <w:pPr>
        <w:rPr>
          <w:rFonts w:hint="eastAsia"/>
          <w:lang w:eastAsia="zh-CN"/>
        </w:rPr>
      </w:pPr>
      <w:r>
        <w:rPr>
          <w:rFonts w:hint="eastAsia"/>
          <w:lang w:eastAsia="zh-CN"/>
        </w:rPr>
        <w:t>梦想的起航点</w:t>
      </w:r>
    </w:p>
    <w:p w14:paraId="56ACB429">
      <w:pPr>
        <w:rPr>
          <w:rFonts w:hint="eastAsia"/>
          <w:lang w:eastAsia="zh-CN"/>
        </w:rPr>
      </w:pPr>
      <w:r>
        <w:rPr>
          <w:rFonts w:hint="eastAsia"/>
          <w:lang w:eastAsia="zh-CN"/>
        </w:rPr>
        <w:t>对于每一个人来说，希冀往往标志着梦想的起航点。当我们怀揣着对未来的美好憧憬时，实际上也是在给自己设定一个个小目标。这些目标如同灯塔，照亮了前行的道路，给予我们不断前进的动力。无论是青少年渴望在未来成为一名科学家、医生，还是成年人希望家庭幸福美满、事业有成，这一切美好的愿望都可以用“希冀”来概括。它们是人生旅途中不可或缺的部分，激励着人们克服困难，迎接挑战。</w:t>
      </w:r>
    </w:p>
    <w:p w14:paraId="5CD70BDB">
      <w:pPr>
        <w:rPr>
          <w:rFonts w:hint="eastAsia"/>
          <w:lang w:eastAsia="zh-CN"/>
        </w:rPr>
      </w:pPr>
    </w:p>
    <w:p w14:paraId="47C758DF">
      <w:pPr>
        <w:rPr>
          <w:rFonts w:hint="eastAsia"/>
          <w:lang w:eastAsia="zh-CN"/>
        </w:rPr>
      </w:pPr>
    </w:p>
    <w:p w14:paraId="5CC53B1B">
      <w:pPr>
        <w:rPr>
          <w:rFonts w:hint="eastAsia"/>
          <w:lang w:eastAsia="zh-CN"/>
        </w:rPr>
      </w:pPr>
      <w:r>
        <w:rPr>
          <w:rFonts w:hint="eastAsia"/>
          <w:lang w:eastAsia="zh-CN"/>
        </w:rPr>
        <w:t>社会进步的动力</w:t>
      </w:r>
    </w:p>
    <w:p w14:paraId="1AEF0407">
      <w:pPr>
        <w:rPr>
          <w:rFonts w:hint="eastAsia"/>
          <w:lang w:eastAsia="zh-CN"/>
        </w:rPr>
      </w:pPr>
      <w:r>
        <w:rPr>
          <w:rFonts w:hint="eastAsia"/>
          <w:lang w:eastAsia="zh-CN"/>
        </w:rPr>
        <w:t>从更广阔的社会角度来看，“希冀”也是推动社会进步的重要动力之一。一个充满希望和梦想的社会，总是能够激发人们的创造力和积极性。历史上，无数伟大的发明创造和社会变革都是源于人们对未来生活的美好希冀。例如，工业革命期间，正是由于人们对提高生产力、改善生活质量的强烈期望，才促使了一系列技术革新和社会制度的变革。今天，随着科技的日新月异，人们对未来世界充满了更加丰富多彩的想象和期待，这也成为了推动现代社会不断发展的重要力量。</w:t>
      </w:r>
    </w:p>
    <w:p w14:paraId="6BC3BDEE">
      <w:pPr>
        <w:rPr>
          <w:rFonts w:hint="eastAsia"/>
          <w:lang w:eastAsia="zh-CN"/>
        </w:rPr>
      </w:pPr>
    </w:p>
    <w:p w14:paraId="642E3C9A">
      <w:pPr>
        <w:rPr>
          <w:rFonts w:hint="eastAsia"/>
          <w:lang w:eastAsia="zh-CN"/>
        </w:rPr>
      </w:pPr>
    </w:p>
    <w:p w14:paraId="6E716D2A">
      <w:pPr>
        <w:rPr>
          <w:rFonts w:hint="eastAsia"/>
          <w:lang w:eastAsia="zh-CN"/>
        </w:rPr>
      </w:pPr>
      <w:r>
        <w:rPr>
          <w:rFonts w:hint="eastAsia"/>
          <w:lang w:eastAsia="zh-CN"/>
        </w:rPr>
        <w:t>实现希冀的路径</w:t>
      </w:r>
    </w:p>
    <w:p w14:paraId="5342A1C4">
      <w:pPr>
        <w:rPr>
          <w:rFonts w:hint="eastAsia"/>
          <w:lang w:eastAsia="zh-CN"/>
        </w:rPr>
      </w:pPr>
      <w:r>
        <w:rPr>
          <w:rFonts w:hint="eastAsia"/>
          <w:lang w:eastAsia="zh-CN"/>
        </w:rPr>
        <w:t>然而，将希冀转化为现实并非易事，它需要付出艰辛的努力和坚持不懈的奋斗。明确的目标是实现希冀的前提。只有清晰地知道自己想要什么，才能制定出合理的计划并付诸实践。面对困难时不放弃的精神同样重要。在通往成功的道路上，难免会遇到各种各样的挫折和挑战，但只要保持乐观积极的态度，就一定能够找到解决问题的方法。善于学习和总结经验教训也是实现希冀的关键因素之一。通过不断地积累知识和技能，我们可以更好地应对未来的不确定性和变化。</w:t>
      </w:r>
    </w:p>
    <w:p w14:paraId="539556A9">
      <w:pPr>
        <w:rPr>
          <w:rFonts w:hint="eastAsia"/>
          <w:lang w:eastAsia="zh-CN"/>
        </w:rPr>
      </w:pPr>
    </w:p>
    <w:p w14:paraId="1C43E434">
      <w:pPr>
        <w:rPr>
          <w:rFonts w:hint="eastAsia"/>
          <w:lang w:eastAsia="zh-CN"/>
        </w:rPr>
      </w:pPr>
    </w:p>
    <w:p w14:paraId="06CC6B04">
      <w:pPr>
        <w:rPr>
          <w:rFonts w:hint="eastAsia"/>
          <w:lang w:eastAsia="zh-CN"/>
        </w:rPr>
      </w:pPr>
      <w:r>
        <w:rPr>
          <w:rFonts w:hint="eastAsia"/>
          <w:lang w:eastAsia="zh-CN"/>
        </w:rPr>
        <w:t>最后的总结：永远不要失去希冀</w:t>
      </w:r>
    </w:p>
    <w:p w14:paraId="5ADC3AAD">
      <w:pPr>
        <w:rPr>
          <w:rFonts w:hint="eastAsia"/>
          <w:lang w:eastAsia="zh-CN"/>
        </w:rPr>
      </w:pPr>
      <w:r>
        <w:rPr>
          <w:rFonts w:hint="eastAsia"/>
          <w:lang w:eastAsia="zh-CN"/>
        </w:rPr>
        <w:t>总之，“希冀”的拼音虽然简单，但它背后蕴含的意义却无比深远。它是人类精神世界中最宝贵的财富之一，激励着一代又一代人为之努力奋斗。无论身处何时何地，我们都应该珍视心中的那份希冀，让它成为指引我们前行的明灯。同时也要记住，在追求梦想的道路上，每一步都是值得尊敬的，因为正是这些努力让我们的生活变得更加有意义。</w:t>
      </w:r>
    </w:p>
    <w:p w14:paraId="5F5F4B99">
      <w:pPr>
        <w:rPr>
          <w:rFonts w:hint="eastAsia"/>
          <w:lang w:eastAsia="zh-CN"/>
        </w:rPr>
      </w:pPr>
    </w:p>
    <w:p w14:paraId="376BCC58">
      <w:pPr>
        <w:rPr>
          <w:rFonts w:hint="eastAsia"/>
          <w:lang w:eastAsia="zh-CN"/>
        </w:rPr>
      </w:pPr>
      <w:r>
        <w:rPr>
          <w:rFonts w:hint="eastAsia"/>
          <w:lang w:eastAsia="zh-CN"/>
        </w:rPr>
        <w:t>本文是由懂得生活网（dongdeshenghuo.com）为大家创作</w:t>
      </w:r>
    </w:p>
    <w:p w14:paraId="25944D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42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2025-08-19T13:05:41Z</dcterms:created>
  <cp:lastModifiedBy>Administrator</cp:lastModifiedBy>
  <dcterms:modified xsi:type="dcterms:W3CDTF">2025-08-19T13:05:41Z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21E8A9C1591C41F69BA11B9295968671_12</vt:lpwstr>
  </property>
</Properties>
</file>